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0C6B" w14:textId="4694AA5F" w:rsidR="00F24BB5" w:rsidRPr="00F7274D" w:rsidRDefault="0073558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7274D">
        <w:rPr>
          <w:rFonts w:ascii="Times New Roman" w:hAnsi="Times New Roman" w:cs="Times New Roman"/>
          <w:b/>
          <w:bCs/>
          <w:sz w:val="36"/>
          <w:szCs w:val="36"/>
        </w:rPr>
        <w:t>Ведущий инженер</w:t>
      </w:r>
      <w:r w:rsidR="0028070D" w:rsidRPr="00F7274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28070D" w:rsidRPr="00F7274D">
        <w:rPr>
          <w:rFonts w:ascii="Times New Roman" w:hAnsi="Times New Roman" w:cs="Times New Roman"/>
          <w:b/>
          <w:bCs/>
          <w:sz w:val="36"/>
          <w:szCs w:val="36"/>
        </w:rPr>
        <w:t>ОВиК</w:t>
      </w:r>
      <w:proofErr w:type="spellEnd"/>
    </w:p>
    <w:p w14:paraId="5E6053C4" w14:textId="7CDC7C59" w:rsidR="0028070D" w:rsidRPr="0028070D" w:rsidRDefault="0028070D" w:rsidP="00280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Требуемый опыт работы: более </w:t>
      </w:r>
      <w:r w:rsidR="003E37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14:paraId="307A80DD" w14:textId="77777777" w:rsidR="0028070D" w:rsidRPr="0028070D" w:rsidRDefault="0028070D" w:rsidP="00280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 полный день</w:t>
      </w:r>
    </w:p>
    <w:p w14:paraId="66AE5F05" w14:textId="77777777" w:rsidR="0028070D" w:rsidRPr="0028070D" w:rsidRDefault="0028070D" w:rsidP="00280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14:paraId="4A80409F" w14:textId="23D45986" w:rsidR="0028070D" w:rsidRDefault="0028070D" w:rsidP="0028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проектной документации стадий П</w:t>
      </w:r>
      <w:r w:rsidR="00CD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CD53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proofErr w:type="spellStart"/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ОВиК</w:t>
      </w:r>
      <w:proofErr w:type="spellEnd"/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(отопление, вентиляция, холодоснабжение, кондиционирование), ТС, ИТП</w:t>
      </w:r>
      <w:r w:rsidR="00CD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объектам гражданского строительства;</w:t>
      </w:r>
    </w:p>
    <w:p w14:paraId="25E30D9F" w14:textId="1FF60770" w:rsidR="00CD536D" w:rsidRPr="0028070D" w:rsidRDefault="00CD536D" w:rsidP="0028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объектов в экспертизах;</w:t>
      </w:r>
    </w:p>
    <w:p w14:paraId="13CE9ECB" w14:textId="77777777" w:rsidR="0028070D" w:rsidRPr="0028070D" w:rsidRDefault="0028070D" w:rsidP="0028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работа дистанционно (по договорам подряда).</w:t>
      </w:r>
    </w:p>
    <w:p w14:paraId="78AE9A46" w14:textId="77777777" w:rsidR="0028070D" w:rsidRPr="0028070D" w:rsidRDefault="0028070D" w:rsidP="0028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616909" w14:textId="77777777" w:rsidR="0028070D" w:rsidRPr="0028070D" w:rsidRDefault="0028070D" w:rsidP="00280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 высшее (по специальности).</w:t>
      </w:r>
    </w:p>
    <w:p w14:paraId="7D0776FA" w14:textId="598A2066" w:rsidR="0028070D" w:rsidRPr="0028070D" w:rsidRDefault="0028070D" w:rsidP="00280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нормативными документами (СП, ГОСТ и т.п.)</w:t>
      </w:r>
    </w:p>
    <w:p w14:paraId="226C4690" w14:textId="03AF3CD2" w:rsidR="0028070D" w:rsidRPr="00735584" w:rsidRDefault="0028070D" w:rsidP="00280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r w:rsidRPr="0073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73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AutoCAD</w:t>
      </w:r>
      <w:r w:rsidRPr="0073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5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73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73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35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73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5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73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55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558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735584" w:rsidRPr="0073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35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NanoCaD</w:t>
      </w:r>
      <w:proofErr w:type="spellEnd"/>
      <w:r w:rsidR="00735584" w:rsidRPr="0073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3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Инженерный  </w:t>
      </w:r>
      <w:r w:rsidR="00735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BIM</w:t>
      </w:r>
      <w:proofErr w:type="gramEnd"/>
      <w:r w:rsidR="0073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5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Revit</w:t>
      </w:r>
      <w:r w:rsidR="00735584" w:rsidRPr="007355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DBD1F6" w14:textId="77777777" w:rsidR="0028070D" w:rsidRPr="0028070D" w:rsidRDefault="0028070D" w:rsidP="0028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12A76E" w14:textId="77777777" w:rsidR="0028070D" w:rsidRPr="0028070D" w:rsidRDefault="0028070D" w:rsidP="00280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территории работодателя, постоянная, полный день либо возможна работа дистанционно (по договорам подряда)</w:t>
      </w:r>
    </w:p>
    <w:p w14:paraId="60ADF15D" w14:textId="77777777" w:rsidR="0028070D" w:rsidRPr="0028070D" w:rsidRDefault="0028070D" w:rsidP="00280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Оформление, отпуск, больничный и пр. по ТК</w:t>
      </w:r>
    </w:p>
    <w:p w14:paraId="0C1164CA" w14:textId="77777777" w:rsidR="0028070D" w:rsidRPr="0028070D" w:rsidRDefault="0028070D" w:rsidP="00280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профессионального и карьерного роста</w:t>
      </w:r>
    </w:p>
    <w:p w14:paraId="1254515B" w14:textId="77777777" w:rsidR="0028070D" w:rsidRPr="0028070D" w:rsidRDefault="0028070D" w:rsidP="00280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обучения за счет работодателя (повышение квалификации, тренинги, семинары).</w:t>
      </w:r>
    </w:p>
    <w:p w14:paraId="7F9244C6" w14:textId="77777777" w:rsidR="0028070D" w:rsidRDefault="0028070D"/>
    <w:sectPr w:rsidR="0028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532"/>
    <w:multiLevelType w:val="multilevel"/>
    <w:tmpl w:val="1F38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5761E"/>
    <w:multiLevelType w:val="multilevel"/>
    <w:tmpl w:val="63AC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2019C"/>
    <w:multiLevelType w:val="multilevel"/>
    <w:tmpl w:val="D210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2458011">
    <w:abstractNumId w:val="1"/>
  </w:num>
  <w:num w:numId="2" w16cid:durableId="1914126199">
    <w:abstractNumId w:val="0"/>
  </w:num>
  <w:num w:numId="3" w16cid:durableId="1010638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D"/>
    <w:rsid w:val="0028070D"/>
    <w:rsid w:val="003E3738"/>
    <w:rsid w:val="0060636E"/>
    <w:rsid w:val="00735584"/>
    <w:rsid w:val="00CD536D"/>
    <w:rsid w:val="00F24BB5"/>
    <w:rsid w:val="00F7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CC66"/>
  <w15:chartTrackingRefBased/>
  <w15:docId w15:val="{66A6710E-CE99-4F26-97CF-D0E7DF51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 Наталья Юрьевна</dc:creator>
  <cp:keywords/>
  <dc:description/>
  <cp:lastModifiedBy>Токарь Наталья Юрьевна</cp:lastModifiedBy>
  <cp:revision>11</cp:revision>
  <cp:lastPrinted>2023-07-19T06:36:00Z</cp:lastPrinted>
  <dcterms:created xsi:type="dcterms:W3CDTF">2022-01-12T06:42:00Z</dcterms:created>
  <dcterms:modified xsi:type="dcterms:W3CDTF">2023-07-19T13:13:00Z</dcterms:modified>
</cp:coreProperties>
</file>